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59520332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560628">
              <w:rPr>
                <w:b/>
                <w:sz w:val="26"/>
                <w:szCs w:val="26"/>
              </w:rPr>
              <w:t>305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A761F08" w:rsidR="00A36DB4" w:rsidRPr="00622C50" w:rsidRDefault="00072A0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2326325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2E33019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72A0D" w:rsidRPr="00072A0D">
        <w:rPr>
          <w:b/>
          <w:sz w:val="26"/>
          <w:szCs w:val="26"/>
        </w:rPr>
        <w:t>Наконечник CPTAU 70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CC0181">
        <w:trPr>
          <w:trHeight w:val="1399"/>
        </w:trPr>
        <w:tc>
          <w:tcPr>
            <w:tcW w:w="3828" w:type="dxa"/>
            <w:shd w:val="clear" w:color="auto" w:fill="auto"/>
            <w:vAlign w:val="center"/>
          </w:tcPr>
          <w:p w14:paraId="7A28B8B6" w14:textId="40852E4D" w:rsidR="00111D3B" w:rsidRPr="008E0CB2" w:rsidRDefault="00072A0D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72A0D">
              <w:t>Наконечник CPTAU 70 МЗВА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F48DEA1" w14:textId="66D30FCE" w:rsidR="00B94928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C063F8" w:rsidRPr="00C063F8">
              <w:rPr>
                <w:szCs w:val="19"/>
                <w:shd w:val="clear" w:color="auto" w:fill="FFFFFF"/>
              </w:rPr>
              <w:t xml:space="preserve"> </w:t>
            </w:r>
            <w:r w:rsidR="00B94928">
              <w:rPr>
                <w:szCs w:val="19"/>
                <w:shd w:val="clear" w:color="auto" w:fill="FFFFFF"/>
              </w:rPr>
              <w:t>п</w:t>
            </w:r>
            <w:r w:rsidR="00B94928" w:rsidRPr="00B94928">
              <w:rPr>
                <w:szCs w:val="19"/>
                <w:shd w:val="clear" w:color="auto" w:fill="FFFFFF"/>
              </w:rPr>
              <w:t>рименяются для соединения СИП с электрооборудованием</w:t>
            </w:r>
            <w:r w:rsidR="00B94928">
              <w:rPr>
                <w:szCs w:val="19"/>
                <w:shd w:val="clear" w:color="auto" w:fill="FFFFFF"/>
              </w:rPr>
              <w:t>;</w:t>
            </w:r>
          </w:p>
          <w:p w14:paraId="525EEF65" w14:textId="60EE5AB0" w:rsidR="00B94928" w:rsidRDefault="00CC0181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Сечение – 70 мм2;</w:t>
            </w:r>
          </w:p>
          <w:p w14:paraId="3319F691" w14:textId="7734A14D" w:rsidR="00CC0181" w:rsidRDefault="00CC0181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Матрица – Е173.</w:t>
            </w:r>
          </w:p>
          <w:p w14:paraId="7A28B8BD" w14:textId="28F8CD22" w:rsidR="00B94928" w:rsidRPr="005A5C88" w:rsidRDefault="00B94928" w:rsidP="00D45B1C">
            <w:pPr>
              <w:ind w:firstLine="0"/>
              <w:jc w:val="left"/>
            </w:pPr>
            <w:r>
              <w:rPr>
                <w:szCs w:val="19"/>
                <w:shd w:val="clear" w:color="auto" w:fill="FFFFFF"/>
              </w:rPr>
              <w:t xml:space="preserve">Особенности: </w:t>
            </w:r>
            <w:r w:rsidR="00EE0D67">
              <w:rPr>
                <w:szCs w:val="19"/>
                <w:shd w:val="clear" w:color="auto" w:fill="FFFFFF"/>
              </w:rPr>
              <w:t>н</w:t>
            </w:r>
            <w:r w:rsidR="00D45B1C" w:rsidRPr="00D45B1C">
              <w:rPr>
                <w:szCs w:val="19"/>
                <w:shd w:val="clear" w:color="auto" w:fill="FFFFFF"/>
              </w:rPr>
              <w:t>аконечники с</w:t>
            </w:r>
            <w:r w:rsidR="00D45B1C">
              <w:rPr>
                <w:szCs w:val="19"/>
                <w:shd w:val="clear" w:color="auto" w:fill="FFFFFF"/>
              </w:rPr>
              <w:t xml:space="preserve"> </w:t>
            </w:r>
            <w:r w:rsidR="00D45B1C" w:rsidRPr="00D45B1C">
              <w:rPr>
                <w:szCs w:val="19"/>
                <w:shd w:val="clear" w:color="auto" w:fill="FFFFFF"/>
              </w:rPr>
              <w:t>медной</w:t>
            </w:r>
            <w:r w:rsidR="00D45B1C">
              <w:rPr>
                <w:szCs w:val="19"/>
                <w:shd w:val="clear" w:color="auto" w:fill="FFFFFF"/>
              </w:rPr>
              <w:t xml:space="preserve"> </w:t>
            </w:r>
            <w:r w:rsidR="00D45B1C" w:rsidRPr="00D45B1C">
              <w:rPr>
                <w:szCs w:val="19"/>
                <w:shd w:val="clear" w:color="auto" w:fill="FFFFFF"/>
              </w:rPr>
              <w:t>контактной частью</w:t>
            </w:r>
            <w:r w:rsidR="00D45B1C">
              <w:rPr>
                <w:szCs w:val="19"/>
                <w:shd w:val="clear" w:color="auto" w:fill="FFFFFF"/>
              </w:rPr>
              <w:t xml:space="preserve">, </w:t>
            </w:r>
            <w:r>
              <w:rPr>
                <w:szCs w:val="19"/>
                <w:shd w:val="clear" w:color="auto" w:fill="FFFFFF"/>
              </w:rPr>
              <w:t>с</w:t>
            </w:r>
            <w:r>
              <w:t>оединение осуществляется методом опрессовки</w:t>
            </w:r>
            <w:r w:rsidR="00D45B1C">
              <w:t xml:space="preserve"> </w:t>
            </w:r>
            <w:r>
              <w:t>инструментом HCT 150, HT 50, R 22</w:t>
            </w:r>
            <w:r w:rsidR="00D45B1C">
              <w:t xml:space="preserve">. </w:t>
            </w:r>
          </w:p>
        </w:tc>
      </w:tr>
    </w:tbl>
    <w:p w14:paraId="7A28B8BF" w14:textId="0614F05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61E7F4FE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CB9F8DC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58CE0C5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897BF08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0886B1B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C818C15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E7A79E" w14:textId="77777777" w:rsidR="00E8406D" w:rsidRPr="004F2F5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6C6C107" w14:textId="32164143" w:rsidR="00E8406D" w:rsidRPr="00DE1E02" w:rsidRDefault="00E8406D" w:rsidP="00E8406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63E83472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7A9FB" w14:textId="77777777" w:rsidR="00C0719F" w:rsidRDefault="00C0719F">
      <w:r>
        <w:separator/>
      </w:r>
    </w:p>
  </w:endnote>
  <w:endnote w:type="continuationSeparator" w:id="0">
    <w:p w14:paraId="73AF2143" w14:textId="77777777" w:rsidR="00C0719F" w:rsidRDefault="00C0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614CA" w14:textId="77777777" w:rsidR="00C0719F" w:rsidRDefault="00C0719F">
      <w:r>
        <w:separator/>
      </w:r>
    </w:p>
  </w:footnote>
  <w:footnote w:type="continuationSeparator" w:id="0">
    <w:p w14:paraId="61695996" w14:textId="77777777" w:rsidR="00C0719F" w:rsidRDefault="00C07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72A0D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628"/>
    <w:rsid w:val="0056133F"/>
    <w:rsid w:val="005630A8"/>
    <w:rsid w:val="00563B24"/>
    <w:rsid w:val="00566EF8"/>
    <w:rsid w:val="00567CD4"/>
    <w:rsid w:val="00570EF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614C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CD5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320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96"/>
    <w:rsid w:val="00B946A9"/>
    <w:rsid w:val="00B94928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0719F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630"/>
    <w:rsid w:val="00CB6E9A"/>
    <w:rsid w:val="00CB7033"/>
    <w:rsid w:val="00CC0181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1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B1C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06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0D67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6FA5389B-BEE4-4837-AD8B-359C36D8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C92542-6715-45B1-80BA-53DAA0FE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2015-03-19T10:48:00Z</cp:lastPrinted>
  <dcterms:created xsi:type="dcterms:W3CDTF">2017-08-25T08:14:00Z</dcterms:created>
  <dcterms:modified xsi:type="dcterms:W3CDTF">2018-09-26T07:22:00Z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